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C269AD" w:rsidP="00A0716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SHOULD CHILDREN WITH BEHAVIOURAL PROBLEMS BE PLACED IN FOSTER CARE</w:t>
      </w:r>
      <w:r w:rsidR="00465300" w:rsidRPr="00465300">
        <w:rPr>
          <w:rFonts w:ascii="Times New Roman" w:hAnsi="Times New Roman" w:cs="Times New Roman"/>
          <w:b/>
          <w:sz w:val="32"/>
          <w:szCs w:val="32"/>
        </w:rPr>
        <w:t>?</w:t>
      </w: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BY</w:t>
      </w: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C269AD" w:rsidP="00A0716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LYNDON JOHNSON</w:t>
      </w:r>
    </w:p>
    <w:p w:rsidR="00A0716C" w:rsidRPr="00465300" w:rsidRDefault="00492A94" w:rsidP="00A0716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(</w:t>
      </w:r>
      <w:r w:rsidR="00C269AD" w:rsidRPr="00465300">
        <w:rPr>
          <w:rFonts w:ascii="Times New Roman" w:hAnsi="Times New Roman" w:cs="Times New Roman"/>
          <w:b/>
          <w:sz w:val="32"/>
          <w:szCs w:val="32"/>
        </w:rPr>
        <w:t>ENG COMP 123</w:t>
      </w:r>
      <w:r w:rsidRPr="00465300">
        <w:rPr>
          <w:rFonts w:ascii="Times New Roman" w:hAnsi="Times New Roman" w:cs="Times New Roman"/>
          <w:b/>
          <w:sz w:val="32"/>
          <w:szCs w:val="32"/>
        </w:rPr>
        <w:t>)</w:t>
      </w:r>
    </w:p>
    <w:p w:rsidR="00C269AD" w:rsidRPr="00465300" w:rsidRDefault="00C269AD" w:rsidP="00A0716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492A94" w:rsidP="00492A9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SOUTHERN NEW HAMPSHIRE UNIVERSITY</w:t>
      </w: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16C" w:rsidRPr="00465300" w:rsidRDefault="00A0716C" w:rsidP="00A0716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7EF3" w:rsidRPr="00465300" w:rsidRDefault="00C269AD" w:rsidP="00465300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5300">
        <w:rPr>
          <w:rFonts w:ascii="Times New Roman" w:hAnsi="Times New Roman" w:cs="Times New Roman"/>
          <w:b/>
          <w:sz w:val="32"/>
          <w:szCs w:val="32"/>
        </w:rPr>
        <w:t>3</w:t>
      </w:r>
      <w:r w:rsidRPr="00465300">
        <w:rPr>
          <w:rFonts w:ascii="Times New Roman" w:hAnsi="Times New Roman" w:cs="Times New Roman"/>
          <w:b/>
          <w:sz w:val="32"/>
          <w:szCs w:val="32"/>
          <w:vertAlign w:val="superscript"/>
        </w:rPr>
        <w:t>RD</w:t>
      </w:r>
      <w:r w:rsidRPr="00465300">
        <w:rPr>
          <w:rFonts w:ascii="Times New Roman" w:hAnsi="Times New Roman" w:cs="Times New Roman"/>
          <w:b/>
          <w:sz w:val="32"/>
          <w:szCs w:val="32"/>
        </w:rPr>
        <w:t xml:space="preserve"> DECEMBER, 2017</w:t>
      </w:r>
    </w:p>
    <w:sectPr w:rsidR="003D7EF3" w:rsidRPr="00465300" w:rsidSect="003D7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716C"/>
    <w:rsid w:val="0012079F"/>
    <w:rsid w:val="0036722B"/>
    <w:rsid w:val="003D7EF3"/>
    <w:rsid w:val="00461346"/>
    <w:rsid w:val="00465300"/>
    <w:rsid w:val="00492A94"/>
    <w:rsid w:val="004F37C9"/>
    <w:rsid w:val="005B609A"/>
    <w:rsid w:val="0068478E"/>
    <w:rsid w:val="006E24FF"/>
    <w:rsid w:val="00834808"/>
    <w:rsid w:val="008871E0"/>
    <w:rsid w:val="009B04C0"/>
    <w:rsid w:val="00A0716C"/>
    <w:rsid w:val="00A13AE2"/>
    <w:rsid w:val="00C030F2"/>
    <w:rsid w:val="00C269AD"/>
    <w:rsid w:val="00E53102"/>
    <w:rsid w:val="00FA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71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7072D-7793-430C-8098-DC90B5A1D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KEN</cp:lastModifiedBy>
  <cp:revision>2</cp:revision>
  <dcterms:created xsi:type="dcterms:W3CDTF">2017-12-03T06:13:00Z</dcterms:created>
  <dcterms:modified xsi:type="dcterms:W3CDTF">2017-12-03T06:13:00Z</dcterms:modified>
</cp:coreProperties>
</file>